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16"/>
        <w:gridCol w:w="3654"/>
        <w:gridCol w:w="2845"/>
      </w:tblGrid>
      <w:tr w:rsidR="3B82E076" w:rsidTr="44297B41" w14:paraId="743B750B" w14:textId="77777777">
        <w:trPr>
          <w:trHeight w:val="300"/>
        </w:trPr>
        <w:tc>
          <w:tcPr>
            <w:tcW w:w="2516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5A79C5B2" w14:textId="2B815054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Agendapunt</w:t>
            </w:r>
          </w:p>
        </w:tc>
        <w:tc>
          <w:tcPr>
            <w:tcW w:w="3654" w:type="dxa"/>
            <w:tcBorders>
              <w:bottom w:val="single" w:color="auto" w:sz="18" w:space="0"/>
            </w:tcBorders>
            <w:shd w:val="clear" w:color="auto" w:fill="BFBFBF" w:themeFill="background1" w:themeFillShade="BF"/>
            <w:tcMar/>
          </w:tcPr>
          <w:p w:rsidR="3B82E076" w:rsidP="3B82E076" w:rsidRDefault="3B82E076" w14:paraId="314C26DC" w14:textId="20C6E79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Titel</w:t>
            </w:r>
          </w:p>
        </w:tc>
        <w:tc>
          <w:tcPr>
            <w:tcW w:w="2845" w:type="dxa"/>
            <w:shd w:val="clear" w:color="auto" w:fill="BFBFBF" w:themeFill="background1" w:themeFillShade="BF"/>
            <w:tcMar/>
          </w:tcPr>
          <w:p w:rsidR="3B82E076" w:rsidP="3B82E076" w:rsidRDefault="3B82E076" w14:paraId="728D2DB1" w14:textId="666F376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Standpunt</w:t>
            </w:r>
          </w:p>
        </w:tc>
      </w:tr>
      <w:tr w:rsidR="3B82E076" w:rsidTr="44297B41" w14:paraId="36C83376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A56A723" w14:textId="736EED3E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7E5AE2E5" w:rsidR="32C86B3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27FC71FC" w:rsidP="3B82E076" w:rsidRDefault="01A2778F" w14:paraId="174D0634" w14:textId="688CC860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tijdelijk toelaten raadslid en onderzoekscommissie geloofsbrieve</w:t>
            </w:r>
            <w:r w:rsidRPr="7E5AE2E5" w:rsidR="002850C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n 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73A48620" w14:textId="47C44E11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44297B41" w14:paraId="3CEAB6FC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tcMar/>
          </w:tcPr>
          <w:p w:rsidR="3B82E076" w:rsidP="3B82E076" w:rsidRDefault="3B82E076" w14:paraId="75FBB7DD" w14:textId="66CFFD85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7E5AE2E5" w:rsidR="2AE14E36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tcMar/>
          </w:tcPr>
          <w:p w:rsidR="32C0A6BF" w:rsidP="00B6381B" w:rsidRDefault="00FF326B" w14:paraId="09C68337" w14:textId="3D255BF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</w:t>
            </w:r>
            <w:r w:rsidR="00B6381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Reglement van Orde Gemeente De Ronde Venen </w:t>
            </w:r>
            <w:r w:rsidRPr="00FF32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66A0B0" w14:textId="3F16C3CD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:rsidTr="44297B41" w14:paraId="2BB18F43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3B82E076" w:rsidP="3B82E076" w:rsidRDefault="3B82E076" w14:paraId="57089390" w14:textId="18D1BF56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7E5AE2E5" w:rsidR="005F8B8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19ABB3FF" w:rsidP="3B82E076" w:rsidRDefault="0006617A" w14:paraId="449F39A4" w14:textId="21F62530">
            <w:pPr>
              <w:pStyle w:val="NoSpacing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0661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Vaststelling bestemmingsplan Ringdijk 1e Bedijking 3a-4a Amstelhoek </w:t>
            </w:r>
            <w:r w:rsidRPr="00B62F6B" w:rsid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845" w:type="dxa"/>
            <w:tcBorders>
              <w:left w:val="single" w:color="auto" w:sz="18" w:space="0"/>
            </w:tcBorders>
            <w:tcMar/>
          </w:tcPr>
          <w:p w:rsidR="3B82E076" w:rsidP="3B82E076" w:rsidRDefault="3B82E076" w14:paraId="53CACAD9" w14:textId="60210393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:rsidTr="44297B41" w14:paraId="0D8478FA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Pr="3B82E076" w:rsidR="00DC5B7D" w:rsidP="3B82E076" w:rsidRDefault="000E4D7E" w14:paraId="0C3256DD" w14:textId="7C3DDC5E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7E5AE2E5" w:rsidR="78BC82F8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7E5AE2E5" w:rsidR="20B1903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00DC5B7D" w:rsidP="00FF326B" w:rsidRDefault="0006617A" w14:paraId="023B0161" w14:textId="15863D31">
            <w:pPr>
              <w:pStyle w:val="NoSpacing"/>
              <w:spacing w:after="160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06617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constructiefouten dak Veenlandencollege </w:t>
            </w:r>
            <w:r w:rsidRPr="00B62F6B" w:rsid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160712" w:rsidP="3B82E076" w:rsidRDefault="00160712" w14:paraId="2CB09658" w14:textId="4E43B1FA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44297B41" w14:paraId="4A705997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24FC7309" w:rsidP="24FC7309" w:rsidRDefault="24FC7309" w14:paraId="3BD13C76" w14:textId="09E1F5EF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Pr="7E5AE2E5" w:rsidR="167A55D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7E5AE2E5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24FC7309" w:rsidP="24FC7309" w:rsidRDefault="009620A7" w14:paraId="48A1E54B" w14:textId="78DC9FFA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9620A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Vaststelling verordening Adviesraad Sociaal Domein De Ronde Venen en 1e Wijziging Verordening Jongerenadviescommissie 2018 </w:t>
            </w:r>
            <w:r w:rsidRPr="00B62F6B" w:rsid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435C6AE5" w14:textId="5B261712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E129594" w:rsidTr="44297B41" w14:paraId="2F6D295E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tcMar/>
          </w:tcPr>
          <w:p w:rsidR="357979F7" w:rsidP="0E129594" w:rsidRDefault="357979F7" w14:paraId="7271EEE0" w14:textId="460288F2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24FC7309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00B6381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6</w:t>
            </w:r>
            <w:r w:rsidRPr="24FC7309" w:rsidR="000402D3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f</w:t>
            </w:r>
          </w:p>
          <w:p w:rsidR="0E129594" w:rsidP="0E129594" w:rsidRDefault="0E129594" w14:paraId="242D53BF" w14:textId="6FD480D4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="26296003" w:rsidP="0E129594" w:rsidRDefault="009620A7" w14:paraId="45370BF3" w14:textId="7EE2931C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9620A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Budgetaanvraag inrichting audiovisueel systeem raadzaal </w:t>
            </w:r>
            <w:r w:rsidRPr="00B62F6B" w:rsidR="00B62F6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E129594" w:rsidP="0E129594" w:rsidRDefault="0E129594" w14:paraId="3EC60310" w14:textId="25A9420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44297B41" w14:paraId="5147B5D8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FF326B" w:rsidP="0E129594" w:rsidRDefault="00FF326B" w14:paraId="02433ACC" w14:textId="5505A11C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FF326B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9620A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294C8BF4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g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FF326B" w:rsidP="0E129594" w:rsidRDefault="00F44F70" w14:paraId="68334394" w14:textId="652DF370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</w:t>
            </w:r>
            <w:r w:rsidR="009620A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–</w:t>
            </w: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9620A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Centrumplan 1 Parkeernorm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11B469B3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:rsidTr="44297B41" w14:paraId="0949E5C9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FF326B" w:rsidP="0E129594" w:rsidRDefault="00FF326B" w14:paraId="2D2C5316" w14:textId="272797AC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FF326B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9620A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294C8BF4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h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FF326B" w:rsidP="0E129594" w:rsidRDefault="00F44F70" w14:paraId="187C4843" w14:textId="6415D2DF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– </w:t>
            </w:r>
            <w:r w:rsidR="009620A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Centrumplan 2</w:t>
            </w:r>
            <w:r w:rsidR="005739A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Verlagen toren markant gebouw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FF326B" w:rsidP="0E129594" w:rsidRDefault="00FF326B" w14:paraId="72ED00F0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05000A" w:rsidTr="44297B41" w14:paraId="7CF14EB5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05000A" w:rsidP="0E129594" w:rsidRDefault="0005000A" w14:paraId="30BAF10B" w14:textId="6DC7A411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05000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9620A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6CE1ABFF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i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05000A" w:rsidP="0E129594" w:rsidRDefault="005A62BC" w14:paraId="0EBDED72" w14:textId="10E46606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5A62B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</w:t>
            </w:r>
            <w:r w:rsidR="005739A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–</w:t>
            </w:r>
            <w:r w:rsidRPr="005A62B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5739A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Centrumplan 3 Verlagen bouwlagen Adelaarsterrein paarse deel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05000A" w:rsidP="0E129594" w:rsidRDefault="0005000A" w14:paraId="274AD59A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E807BC" w:rsidTr="44297B41" w14:paraId="08DABBEE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E807BC" w:rsidP="00E807BC" w:rsidRDefault="00E807BC" w14:paraId="1825BC75" w14:textId="1304B905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E807B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9620A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0585F58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j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Pr="005A62BC" w:rsidR="00E807BC" w:rsidP="00E807BC" w:rsidRDefault="00E807BC" w14:paraId="7ABBA63F" w14:textId="6FCF4CF2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803D1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</w:t>
            </w:r>
            <w:r w:rsidR="005739A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–</w:t>
            </w:r>
            <w:r w:rsidRPr="00803D1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5739A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Centrumplan 4 </w:t>
            </w:r>
            <w:r w:rsidR="008F6D6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integraliteit type woningen voor alle deelgebieden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E807BC" w:rsidP="00E807BC" w:rsidRDefault="00E807BC" w14:paraId="0BE5C59C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E807BC" w:rsidTr="44297B41" w14:paraId="2E9466BD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E807BC" w:rsidP="00E807BC" w:rsidRDefault="00E807BC" w14:paraId="4E1D8A3F" w14:textId="62F8DCDE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E807B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9620A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68E4412B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k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E807BC" w:rsidP="00E807BC" w:rsidRDefault="00E807BC" w14:paraId="5E4D8168" w14:textId="5D32FB48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5A62B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Amendement </w:t>
            </w:r>
            <w:r w:rsidR="00D10864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–</w:t>
            </w:r>
            <w:r w:rsidRPr="005A62BC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</w:t>
            </w:r>
            <w:r w:rsidR="00D10864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Maximaal </w:t>
            </w:r>
            <w:r w:rsidR="0056059A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percentage bebouwing plangebied Centrumplan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E807BC" w:rsidP="00E807BC" w:rsidRDefault="00E807BC" w14:paraId="5E6A498C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44297B41" w14:paraId="1A12F6CB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512AC87E" w14:textId="171C8BCC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8F6D6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66A5873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l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Pr="002E2FF8" w:rsidR="00235617" w:rsidP="00E807BC" w:rsidRDefault="00235617" w14:paraId="715A5C6B" w14:textId="01573E04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BB4E1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Raadsvoorstel Ruimtelijk Kader </w:t>
            </w:r>
            <w:r w:rsidR="008F6D67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Centrumplan</w:t>
            </w:r>
            <w:r w:rsidRPr="00BB4E1F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 Vinkeveen en Mobiliteitsplan Centrumplan Vinkeveen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32985C20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44297B41" w14:paraId="4C37466B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61208F5D" w14:textId="3B16CE9F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8F6D6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07759394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m</w:t>
            </w:r>
          </w:p>
        </w:tc>
        <w:tc>
          <w:tcPr>
            <w:tcW w:w="3654" w:type="dxa"/>
            <w:tcBorders>
              <w:top w:val="dashSmallGap" w:color="auto" w:sz="4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00E807BC" w:rsidRDefault="008F6D67" w14:paraId="3928D55A" w14:textId="65984E70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Motie – </w:t>
            </w:r>
            <w:r w:rsidR="00D5676D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Centrumplan 1: </w:t>
            </w: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Behouden vrij liggende fietspaden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6E8DAD1E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44297B41" w14:paraId="281AEDF3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dashSmallGap" w:color="auto" w:sz="4" w:space="0"/>
              <w:right w:val="single" w:color="auto" w:sz="6" w:space="0"/>
            </w:tcBorders>
            <w:tcMar/>
          </w:tcPr>
          <w:p w:rsidRPr="24FC7309" w:rsidR="00235617" w:rsidP="00E807BC" w:rsidRDefault="00235617" w14:paraId="66D650D8" w14:textId="5D92B07A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23561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Agendapunt </w:t>
            </w:r>
            <w:r w:rsidRPr="44297B41" w:rsidR="008F6D6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6</w:t>
            </w:r>
            <w:r w:rsidRPr="44297B41" w:rsidR="5E785F9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n</w:t>
            </w:r>
          </w:p>
        </w:tc>
        <w:tc>
          <w:tcPr>
            <w:tcW w:w="3654" w:type="dxa"/>
            <w:tcBorders>
              <w:top w:val="single" w:color="auto" w:sz="18" w:space="0"/>
              <w:left w:val="single" w:color="auto" w:sz="6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00E807BC" w:rsidRDefault="00414270" w14:paraId="46E8666E" w14:textId="423FED47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00414270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Raadsvoorstel aankopen legakkers 't Meertje Vinkeveen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5CAE5C61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235617" w:rsidTr="44297B41" w14:paraId="652155F4" w14:textId="77777777">
        <w:trPr>
          <w:trHeight w:val="300"/>
        </w:trPr>
        <w:tc>
          <w:tcPr>
            <w:tcW w:w="2516" w:type="dxa"/>
            <w:tcBorders>
              <w:top w:val="dashSmallGap" w:color="auto" w:sz="4" w:space="0"/>
              <w:left w:val="single" w:color="auto" w:sz="18" w:space="0"/>
              <w:bottom w:val="dashSmallGap" w:color="auto" w:sz="4" w:space="0"/>
            </w:tcBorders>
            <w:tcMar/>
          </w:tcPr>
          <w:p w:rsidRPr="24FC7309" w:rsidR="00235617" w:rsidP="00E807BC" w:rsidRDefault="00235617" w14:paraId="3D343BDC" w14:textId="4BFEC7F9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5378880E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6o</w:t>
            </w:r>
          </w:p>
        </w:tc>
        <w:tc>
          <w:tcPr>
            <w:tcW w:w="3654" w:type="dxa"/>
            <w:tcBorders>
              <w:top w:val="dashSmallGap" w:color="auto" w:sz="4" w:space="0"/>
              <w:bottom w:val="dashSmallGap" w:color="auto" w:sz="4" w:space="0"/>
              <w:right w:val="single" w:color="auto" w:sz="18" w:space="0"/>
            </w:tcBorders>
            <w:tcMar/>
          </w:tcPr>
          <w:p w:rsidR="00235617" w:rsidP="00E807BC" w:rsidRDefault="00B878E4" w14:paraId="17E94DCD" w14:textId="6956EDB1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 xml:space="preserve">Motie </w:t>
            </w:r>
            <w:r w:rsidR="007A1440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Kosten Baten Natuurcompensatie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235617" w:rsidP="00E807BC" w:rsidRDefault="00235617" w14:paraId="6C5A7402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  <w:tr w:rsidR="007A1440" w:rsidTr="44297B41" w14:paraId="3FC60E58" w14:textId="77777777">
        <w:trPr>
          <w:trHeight w:val="300"/>
        </w:trPr>
        <w:tc>
          <w:tcPr>
            <w:tcW w:w="2516" w:type="dxa"/>
            <w:tcBorders>
              <w:top w:val="single" w:color="auto" w:sz="18" w:space="0"/>
              <w:left w:val="single" w:color="auto" w:sz="18" w:space="0"/>
              <w:bottom w:val="single" w:color="auto" w:sz="18" w:space="0"/>
            </w:tcBorders>
            <w:tcMar/>
          </w:tcPr>
          <w:p w:rsidRPr="24FC7309" w:rsidR="007A1440" w:rsidP="00E807BC" w:rsidRDefault="007A1440" w14:paraId="4ABD4A64" w14:textId="654EAB75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7A144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Agendapunt 6</w:t>
            </w:r>
            <w:r w:rsidRPr="44297B41" w:rsidR="798C5B6D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p</w:t>
            </w:r>
          </w:p>
        </w:tc>
        <w:tc>
          <w:tcPr>
            <w:tcW w:w="3654" w:type="dxa"/>
            <w:tcBorders>
              <w:top w:val="single" w:color="auto" w:sz="18" w:space="0"/>
              <w:bottom w:val="single" w:color="auto" w:sz="18" w:space="0"/>
              <w:right w:val="single" w:color="auto" w:sz="18" w:space="0"/>
            </w:tcBorders>
            <w:tcMar/>
          </w:tcPr>
          <w:p w:rsidR="007A1440" w:rsidP="00E807BC" w:rsidRDefault="007A1440" w14:paraId="5ADBBE89" w14:textId="688B84C9">
            <w:pPr>
              <w:pStyle w:val="NoSpacing"/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44297B41" w:rsidR="007A144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Motie</w:t>
            </w:r>
            <w:r w:rsidRPr="44297B41" w:rsidR="1F129D69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 vreemd aan de orde van de dag -</w:t>
            </w:r>
            <w:r w:rsidRPr="44297B41" w:rsidR="007A144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44297B41" w:rsidR="6C228C8A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O</w:t>
            </w:r>
            <w:r w:rsidRPr="44297B41" w:rsidR="005301C7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penbare toiletten</w:t>
            </w:r>
          </w:p>
        </w:tc>
        <w:tc>
          <w:tcPr>
            <w:tcW w:w="2845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  <w:tcMar/>
          </w:tcPr>
          <w:p w:rsidR="007A1440" w:rsidP="00E807BC" w:rsidRDefault="007A1440" w14:paraId="3B29704D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</w:p>
        </w:tc>
      </w:tr>
    </w:tbl>
    <w:p w:rsidR="75CFCF61" w:rsidP="75CFCF61" w:rsidRDefault="75CFCF61" w14:paraId="57A04C5A" w14:textId="685680FC"/>
    <w:sectPr w:rsidR="75CFCF6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402D3"/>
    <w:rsid w:val="0005000A"/>
    <w:rsid w:val="0006617A"/>
    <w:rsid w:val="000E26E9"/>
    <w:rsid w:val="000E4D7E"/>
    <w:rsid w:val="00160712"/>
    <w:rsid w:val="001648C8"/>
    <w:rsid w:val="00170C46"/>
    <w:rsid w:val="001735AE"/>
    <w:rsid w:val="001D3C3A"/>
    <w:rsid w:val="00235617"/>
    <w:rsid w:val="00281E6A"/>
    <w:rsid w:val="002850C8"/>
    <w:rsid w:val="00285CC6"/>
    <w:rsid w:val="002E2FF8"/>
    <w:rsid w:val="00321434"/>
    <w:rsid w:val="003975D6"/>
    <w:rsid w:val="003E4632"/>
    <w:rsid w:val="00414270"/>
    <w:rsid w:val="00432D64"/>
    <w:rsid w:val="00521F85"/>
    <w:rsid w:val="00526C26"/>
    <w:rsid w:val="005301C7"/>
    <w:rsid w:val="00547C3C"/>
    <w:rsid w:val="00557673"/>
    <w:rsid w:val="0056059A"/>
    <w:rsid w:val="005739AA"/>
    <w:rsid w:val="005834F6"/>
    <w:rsid w:val="005A62BC"/>
    <w:rsid w:val="005A6877"/>
    <w:rsid w:val="005C2622"/>
    <w:rsid w:val="005F8B88"/>
    <w:rsid w:val="00671A79"/>
    <w:rsid w:val="006B2433"/>
    <w:rsid w:val="006F0AF9"/>
    <w:rsid w:val="00775009"/>
    <w:rsid w:val="00785FC6"/>
    <w:rsid w:val="00791BC4"/>
    <w:rsid w:val="007A1440"/>
    <w:rsid w:val="00803D1F"/>
    <w:rsid w:val="008F6D67"/>
    <w:rsid w:val="0093303E"/>
    <w:rsid w:val="009620A7"/>
    <w:rsid w:val="009669E9"/>
    <w:rsid w:val="009E1B98"/>
    <w:rsid w:val="009E4C11"/>
    <w:rsid w:val="00AA099E"/>
    <w:rsid w:val="00B34AD3"/>
    <w:rsid w:val="00B53C53"/>
    <w:rsid w:val="00B57392"/>
    <w:rsid w:val="00B62F6B"/>
    <w:rsid w:val="00B6381B"/>
    <w:rsid w:val="00B878E4"/>
    <w:rsid w:val="00BB4E1F"/>
    <w:rsid w:val="00BE6520"/>
    <w:rsid w:val="00C522C5"/>
    <w:rsid w:val="00CC0AAC"/>
    <w:rsid w:val="00CC4D7B"/>
    <w:rsid w:val="00CE51B1"/>
    <w:rsid w:val="00CE62F6"/>
    <w:rsid w:val="00D10864"/>
    <w:rsid w:val="00D5676D"/>
    <w:rsid w:val="00DB07EA"/>
    <w:rsid w:val="00DC5B7D"/>
    <w:rsid w:val="00E408F8"/>
    <w:rsid w:val="00E807BC"/>
    <w:rsid w:val="00EB2123"/>
    <w:rsid w:val="00ED3712"/>
    <w:rsid w:val="00F03DC7"/>
    <w:rsid w:val="00F44F70"/>
    <w:rsid w:val="00F50838"/>
    <w:rsid w:val="00F538FE"/>
    <w:rsid w:val="00F61B2B"/>
    <w:rsid w:val="00F66DF2"/>
    <w:rsid w:val="00F76193"/>
    <w:rsid w:val="00FA67E9"/>
    <w:rsid w:val="00FB1AEB"/>
    <w:rsid w:val="00FB6218"/>
    <w:rsid w:val="00FF326B"/>
    <w:rsid w:val="013C1D39"/>
    <w:rsid w:val="013F967F"/>
    <w:rsid w:val="01A2778F"/>
    <w:rsid w:val="02ADAC7A"/>
    <w:rsid w:val="03F590DF"/>
    <w:rsid w:val="043585A2"/>
    <w:rsid w:val="0585F587"/>
    <w:rsid w:val="07103A06"/>
    <w:rsid w:val="073C3C77"/>
    <w:rsid w:val="07759394"/>
    <w:rsid w:val="083B1A73"/>
    <w:rsid w:val="099BAF12"/>
    <w:rsid w:val="09F993CE"/>
    <w:rsid w:val="0A57DB9C"/>
    <w:rsid w:val="0CCB6CB4"/>
    <w:rsid w:val="0CE3259C"/>
    <w:rsid w:val="0D834AC8"/>
    <w:rsid w:val="0E129594"/>
    <w:rsid w:val="0E17C0AC"/>
    <w:rsid w:val="0E26A8D3"/>
    <w:rsid w:val="0FF7ED22"/>
    <w:rsid w:val="113C66EF"/>
    <w:rsid w:val="113C91EC"/>
    <w:rsid w:val="11BDBB37"/>
    <w:rsid w:val="12DDF2C3"/>
    <w:rsid w:val="146193EA"/>
    <w:rsid w:val="14F25A23"/>
    <w:rsid w:val="152AAD47"/>
    <w:rsid w:val="163876A7"/>
    <w:rsid w:val="167A55D5"/>
    <w:rsid w:val="16FC8162"/>
    <w:rsid w:val="1722FF62"/>
    <w:rsid w:val="1794C439"/>
    <w:rsid w:val="17AB49B7"/>
    <w:rsid w:val="19ABB3FF"/>
    <w:rsid w:val="1AB95931"/>
    <w:rsid w:val="1C339DA3"/>
    <w:rsid w:val="1CD91DAE"/>
    <w:rsid w:val="1DA828A8"/>
    <w:rsid w:val="1DEB61D9"/>
    <w:rsid w:val="1F129D69"/>
    <w:rsid w:val="1F514843"/>
    <w:rsid w:val="1FB38024"/>
    <w:rsid w:val="20B1903A"/>
    <w:rsid w:val="22F837EB"/>
    <w:rsid w:val="2360A2A8"/>
    <w:rsid w:val="23E21A3D"/>
    <w:rsid w:val="24599A50"/>
    <w:rsid w:val="248C4FE7"/>
    <w:rsid w:val="24FC7309"/>
    <w:rsid w:val="26296003"/>
    <w:rsid w:val="2788AE88"/>
    <w:rsid w:val="27FC71FC"/>
    <w:rsid w:val="28DF95A0"/>
    <w:rsid w:val="292D0B73"/>
    <w:rsid w:val="294C8BF4"/>
    <w:rsid w:val="2AC8DBD4"/>
    <w:rsid w:val="2AE14E36"/>
    <w:rsid w:val="2C264BC2"/>
    <w:rsid w:val="2C30F889"/>
    <w:rsid w:val="2C8FF667"/>
    <w:rsid w:val="2D45D56E"/>
    <w:rsid w:val="2D6B12CA"/>
    <w:rsid w:val="2D8D9F90"/>
    <w:rsid w:val="2EAF8C97"/>
    <w:rsid w:val="2F462C04"/>
    <w:rsid w:val="306A35A5"/>
    <w:rsid w:val="30C54052"/>
    <w:rsid w:val="312DDC72"/>
    <w:rsid w:val="31FE2DE2"/>
    <w:rsid w:val="32C0A6BF"/>
    <w:rsid w:val="32C86B3C"/>
    <w:rsid w:val="32D058CB"/>
    <w:rsid w:val="341CC3E0"/>
    <w:rsid w:val="357979F7"/>
    <w:rsid w:val="37DE7096"/>
    <w:rsid w:val="38081671"/>
    <w:rsid w:val="384251A0"/>
    <w:rsid w:val="3A2AD814"/>
    <w:rsid w:val="3ADDB715"/>
    <w:rsid w:val="3B82E076"/>
    <w:rsid w:val="3C066E5B"/>
    <w:rsid w:val="4066F3C3"/>
    <w:rsid w:val="4079536B"/>
    <w:rsid w:val="42485D09"/>
    <w:rsid w:val="44297B41"/>
    <w:rsid w:val="44ED9F74"/>
    <w:rsid w:val="46300246"/>
    <w:rsid w:val="46D6ED6A"/>
    <w:rsid w:val="46FC4CDB"/>
    <w:rsid w:val="47B209CD"/>
    <w:rsid w:val="49CF343E"/>
    <w:rsid w:val="4A710B8B"/>
    <w:rsid w:val="4CD08F32"/>
    <w:rsid w:val="4CFAD1F1"/>
    <w:rsid w:val="4DA81847"/>
    <w:rsid w:val="4DB50F8C"/>
    <w:rsid w:val="4E533736"/>
    <w:rsid w:val="4ED4755D"/>
    <w:rsid w:val="504111EA"/>
    <w:rsid w:val="521C66C9"/>
    <w:rsid w:val="5378880E"/>
    <w:rsid w:val="54C278BA"/>
    <w:rsid w:val="5689E488"/>
    <w:rsid w:val="568B35AF"/>
    <w:rsid w:val="588235A9"/>
    <w:rsid w:val="58FA92A6"/>
    <w:rsid w:val="5A96BFE4"/>
    <w:rsid w:val="5BD1B746"/>
    <w:rsid w:val="5C20B5C4"/>
    <w:rsid w:val="5D360EAC"/>
    <w:rsid w:val="5E785F9E"/>
    <w:rsid w:val="5E7DFEBD"/>
    <w:rsid w:val="5F5BFEA5"/>
    <w:rsid w:val="60179E71"/>
    <w:rsid w:val="632F419F"/>
    <w:rsid w:val="636C2E89"/>
    <w:rsid w:val="654550F3"/>
    <w:rsid w:val="65B79AB1"/>
    <w:rsid w:val="65E76AB5"/>
    <w:rsid w:val="667847D8"/>
    <w:rsid w:val="667C5A6B"/>
    <w:rsid w:val="66A5873A"/>
    <w:rsid w:val="67D4437A"/>
    <w:rsid w:val="68E4412B"/>
    <w:rsid w:val="6B4FCB8E"/>
    <w:rsid w:val="6C228C8A"/>
    <w:rsid w:val="6C4E0119"/>
    <w:rsid w:val="6CE1ABFF"/>
    <w:rsid w:val="6EA92CB9"/>
    <w:rsid w:val="71D18022"/>
    <w:rsid w:val="723BAF2D"/>
    <w:rsid w:val="73D77F8E"/>
    <w:rsid w:val="73F9C1DD"/>
    <w:rsid w:val="74D31CC4"/>
    <w:rsid w:val="75603C61"/>
    <w:rsid w:val="75CFCF61"/>
    <w:rsid w:val="76A8DE9A"/>
    <w:rsid w:val="7779D1D0"/>
    <w:rsid w:val="780817F8"/>
    <w:rsid w:val="785E7D30"/>
    <w:rsid w:val="78BC82F8"/>
    <w:rsid w:val="798C5B6D"/>
    <w:rsid w:val="7AEEA197"/>
    <w:rsid w:val="7C4CA40A"/>
    <w:rsid w:val="7E03CF2F"/>
    <w:rsid w:val="7E5AE2E5"/>
    <w:rsid w:val="7E77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81671"/>
  <w15:chartTrackingRefBased/>
  <w15:docId w15:val="{6AD95F00-D615-4F15-BB74-05D64A760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5" ma:contentTypeDescription="Een nieuw document maken." ma:contentTypeScope="" ma:versionID="5895200b78950d950f79319cd68f8637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459972524b139c873e206eac4d32672d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2.xml><?xml version="1.0" encoding="utf-8"?>
<ds:datastoreItem xmlns:ds="http://schemas.openxmlformats.org/officeDocument/2006/customXml" ds:itemID="{321C5155-6950-43EC-95DE-F6E0BED25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van Harmelen</dc:creator>
  <keywords/>
  <dc:description/>
  <lastModifiedBy>Sophie van der Lugt</lastModifiedBy>
  <revision>49</revision>
  <dcterms:created xsi:type="dcterms:W3CDTF">2023-06-28T20:06:00.0000000Z</dcterms:created>
  <dcterms:modified xsi:type="dcterms:W3CDTF">2023-09-21T19:14:23.8594774Z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